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BC1" w:rsidRDefault="00A55BC1" w:rsidP="00A55B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075" w:rsidRPr="00221075" w:rsidRDefault="00221075" w:rsidP="002210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075">
        <w:rPr>
          <w:rFonts w:ascii="Times New Roman" w:eastAsia="Times New Roman" w:hAnsi="Times New Roman" w:cs="Times New Roman"/>
          <w:sz w:val="24"/>
          <w:szCs w:val="24"/>
        </w:rPr>
        <w:t>Отчёт о работе в онлайн-лагере «Светлячок»</w:t>
      </w:r>
    </w:p>
    <w:p w:rsidR="00221075" w:rsidRDefault="00221075" w:rsidP="002210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Дата: 15</w:t>
      </w:r>
      <w:r w:rsidRPr="00221075">
        <w:rPr>
          <w:rFonts w:ascii="Times New Roman" w:eastAsia="Times New Roman" w:hAnsi="Times New Roman" w:cs="Times New Roman"/>
          <w:sz w:val="24"/>
          <w:szCs w:val="24"/>
        </w:rPr>
        <w:t>.07.2020</w:t>
      </w:r>
    </w:p>
    <w:p w:rsidR="00A55BC1" w:rsidRPr="00221075" w:rsidRDefault="00A55BC1" w:rsidP="0022107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1075">
        <w:rPr>
          <w:rFonts w:ascii="Times New Roman" w:hAnsi="Times New Roman" w:cs="Times New Roman"/>
          <w:sz w:val="24"/>
          <w:szCs w:val="24"/>
        </w:rPr>
        <w:t xml:space="preserve">Тема   двенадцатого дня  лагеря «Светлячок» - Тропинка Волшебных сказок «У Лукоморья». </w:t>
      </w:r>
    </w:p>
    <w:p w:rsidR="00A55BC1" w:rsidRPr="00221075" w:rsidRDefault="00A55BC1" w:rsidP="0022107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1075">
        <w:rPr>
          <w:rFonts w:ascii="Times New Roman" w:hAnsi="Times New Roman" w:cs="Times New Roman"/>
          <w:sz w:val="24"/>
          <w:szCs w:val="24"/>
        </w:rPr>
        <w:t>Утро началось с весёлой зарядки. Затем на минутке безопасности дети познакомились с первой помощью при укусах клещей, что особенно актуально в летний период. Прослушав песенку, дети узнали, что  12 день летнего лагеря</w:t>
      </w:r>
      <w:r w:rsidRPr="0022107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посвящен сказкам! </w:t>
      </w:r>
      <w:r w:rsidRPr="00221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Трудно найти человека, который не знает, </w:t>
      </w:r>
      <w:r w:rsidRPr="00221075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что такое сказка</w:t>
      </w:r>
      <w:r w:rsidRPr="00221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Мне кажется, все люди на свете с ними знакомы! Ведь когда мы были маленькими, мама, папа или бабушка рассказывали нам множество сказок. Научившись читать, мы  сами выбираем </w:t>
      </w:r>
      <w:r w:rsidR="007D787C" w:rsidRPr="00221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любимые </w:t>
      </w:r>
      <w:r w:rsidRPr="00221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сказки, читаем их братикам и сестричкам. Как прекрасно оказаться в волшебном мире сказок, где всегда побеждает добро!</w:t>
      </w:r>
    </w:p>
    <w:p w:rsidR="00A55BC1" w:rsidRPr="00221075" w:rsidRDefault="00A55BC1" w:rsidP="00A55BC1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221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Pr="00221075">
        <w:rPr>
          <w:rFonts w:ascii="Times New Roman" w:hAnsi="Times New Roman" w:cs="Times New Roman"/>
          <w:sz w:val="24"/>
          <w:szCs w:val="24"/>
        </w:rPr>
        <w:t>В соответствие с тематикой дня запланированы и проведены мероприятия: виртуальная экскурсия по экспозициям музея «Сказки А.С. Пушкина», видео-викторина по сказкам А.С. Пушкина</w:t>
      </w:r>
      <w:r w:rsidRPr="0022107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21075">
        <w:rPr>
          <w:rFonts w:ascii="Times New Roman" w:hAnsi="Times New Roman" w:cs="Times New Roman"/>
          <w:sz w:val="24"/>
          <w:szCs w:val="24"/>
        </w:rPr>
        <w:t>загадки о сказочных героях</w:t>
      </w:r>
      <w:r w:rsidRPr="0022107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21075">
        <w:rPr>
          <w:rFonts w:ascii="Times New Roman" w:hAnsi="Times New Roman" w:cs="Times New Roman"/>
          <w:sz w:val="24"/>
          <w:szCs w:val="24"/>
        </w:rPr>
        <w:t>Дети с удовольствием отвечали на вопросы викторины, отгадывали загадки про сказочных героев, смотрели волшебную сказку Г.Х. Андерсена « Дикие лебеди». Были присланы замечательные иллюстрации к любимым сказкам и рисунки сказочных героев.</w:t>
      </w:r>
    </w:p>
    <w:p w:rsidR="007D787C" w:rsidRPr="00221075" w:rsidRDefault="00A55BC1" w:rsidP="00A55BC1">
      <w:pPr>
        <w:pStyle w:val="a3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1075">
        <w:rPr>
          <w:rFonts w:ascii="Times New Roman" w:hAnsi="Times New Roman" w:cs="Times New Roman"/>
          <w:sz w:val="24"/>
          <w:szCs w:val="24"/>
        </w:rPr>
        <w:t xml:space="preserve">         Во второй половине дня прошел  к</w:t>
      </w:r>
      <w:r w:rsidRPr="00221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ружок «</w:t>
      </w:r>
      <w:proofErr w:type="spellStart"/>
      <w:r w:rsidRPr="00221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Самоделкин</w:t>
      </w:r>
      <w:proofErr w:type="spellEnd"/>
      <w:r w:rsidRPr="00221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где ребятам был предложен мастер-класс по изготовлению летней цветочной корзинки. У ребят получились прекрасные поделки! </w:t>
      </w:r>
    </w:p>
    <w:p w:rsidR="00A55BC1" w:rsidRPr="00221075" w:rsidRDefault="007D787C" w:rsidP="00A55BC1">
      <w:pPr>
        <w:pStyle w:val="a3"/>
        <w:ind w:left="-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21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A55BC1" w:rsidRPr="00221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заключение  ребята посмотрели инструктаж по технике безопасности на тему «Опасно! Ядовитые растения и грибы», «Осторожно! Змеи»</w:t>
      </w:r>
    </w:p>
    <w:p w:rsidR="00A55BC1" w:rsidRPr="00221075" w:rsidRDefault="00A55BC1" w:rsidP="00A55BC1">
      <w:pPr>
        <w:pStyle w:val="a3"/>
        <w:ind w:left="-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210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221075">
        <w:rPr>
          <w:rFonts w:ascii="Times New Roman" w:hAnsi="Times New Roman" w:cs="Times New Roman"/>
          <w:sz w:val="24"/>
          <w:szCs w:val="24"/>
        </w:rPr>
        <w:t xml:space="preserve">День получился увлекательным и  продуктивным!  Результаты работы можно посмотреть на нашей странице в </w:t>
      </w:r>
      <w:r w:rsidRPr="002210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21075">
        <w:rPr>
          <w:rFonts w:ascii="Times New Roman" w:hAnsi="Times New Roman" w:cs="Times New Roman"/>
          <w:b/>
          <w:sz w:val="24"/>
          <w:szCs w:val="24"/>
          <w:lang w:val="en-US"/>
        </w:rPr>
        <w:t>Instagram</w:t>
      </w:r>
      <w:proofErr w:type="spellEnd"/>
      <w:r w:rsidRPr="002210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1075">
        <w:rPr>
          <w:rFonts w:ascii="Times New Roman" w:hAnsi="Times New Roman" w:cs="Times New Roman"/>
          <w:b/>
          <w:sz w:val="24"/>
          <w:szCs w:val="24"/>
          <w:lang w:val="en-US"/>
        </w:rPr>
        <w:t>school</w:t>
      </w:r>
      <w:r w:rsidRPr="00221075">
        <w:rPr>
          <w:rFonts w:ascii="Times New Roman" w:hAnsi="Times New Roman" w:cs="Times New Roman"/>
          <w:b/>
          <w:sz w:val="24"/>
          <w:szCs w:val="24"/>
        </w:rPr>
        <w:t>_22_</w:t>
      </w:r>
      <w:proofErr w:type="spellStart"/>
      <w:r w:rsidRPr="00221075">
        <w:rPr>
          <w:rFonts w:ascii="Times New Roman" w:hAnsi="Times New Roman" w:cs="Times New Roman"/>
          <w:b/>
          <w:sz w:val="24"/>
          <w:szCs w:val="24"/>
          <w:lang w:val="en-US"/>
        </w:rPr>
        <w:t>ipatovo</w:t>
      </w:r>
      <w:proofErr w:type="spellEnd"/>
    </w:p>
    <w:p w:rsidR="00A55BC1" w:rsidRDefault="00A55BC1" w:rsidP="00A55BC1">
      <w:pPr>
        <w:pStyle w:val="a3"/>
        <w:jc w:val="both"/>
      </w:pPr>
    </w:p>
    <w:p w:rsidR="00A55BC1" w:rsidRDefault="00A55BC1" w:rsidP="00A55BC1">
      <w:pPr>
        <w:pStyle w:val="a3"/>
        <w:jc w:val="both"/>
      </w:pPr>
    </w:p>
    <w:p w:rsidR="002019D3" w:rsidRDefault="0022107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3284220" cy="4373880"/>
            <wp:effectExtent l="0" t="0" r="0" b="0"/>
            <wp:docPr id="1" name="Рисунок 1" descr="D:\Desktop\15.07\IMG_20200715_204947_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5.07\IMG_20200715_204947_5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34" cy="437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07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84220" cy="4373879"/>
            <wp:effectExtent l="0" t="0" r="0" b="0"/>
            <wp:docPr id="2" name="Рисунок 2" descr="D:\Desktop\15.07\IMG_20200715_204829_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5.07\IMG_20200715_204829_9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61" cy="43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75" w:rsidRDefault="0022107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21075" w:rsidRDefault="0022107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5640" cy="4160520"/>
            <wp:effectExtent l="0" t="0" r="0" b="0"/>
            <wp:docPr id="3" name="Рисунок 3" descr="D:\Desktop\15.07\IMG_20200715_210005_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15.07\IMG_20200715_210005_1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07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91840" cy="4168140"/>
            <wp:effectExtent l="0" t="0" r="0" b="0"/>
            <wp:docPr id="4" name="Рисунок 4" descr="D:\Desktop\15.07\IMG_20200715_210618_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15.07\IMG_20200715_210618_6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154" cy="416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75" w:rsidRDefault="0022107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F41" w:rsidRDefault="00B1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F41" w:rsidRDefault="00B1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F41" w:rsidRDefault="00B1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21075" w:rsidRDefault="0022107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253740" cy="4617720"/>
            <wp:effectExtent l="0" t="0" r="0" b="0"/>
            <wp:docPr id="5" name="Рисунок 5" descr="D:\Desktop\15.07\IMG-202007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15.07\IMG-20200715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93" cy="46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07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53740" cy="4617720"/>
            <wp:effectExtent l="0" t="0" r="0" b="0"/>
            <wp:docPr id="6" name="Рисунок 6" descr="D:\Desktop\15.07\IMG-202007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15.07\IMG-20200715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981" cy="461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75" w:rsidRDefault="0022107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21075" w:rsidRDefault="0022107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21075" w:rsidRDefault="0022107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21075" w:rsidRDefault="0022107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21075" w:rsidRDefault="0022107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F41" w:rsidRDefault="00B1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F41" w:rsidRDefault="00B1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21075" w:rsidRDefault="0022107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3154680" cy="4091940"/>
            <wp:effectExtent l="0" t="0" r="0" b="0"/>
            <wp:docPr id="7" name="Рисунок 7" descr="D:\Desktop\15.07\IMG-202007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15.07\IMG-20200715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884" cy="409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07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60420" cy="4091940"/>
            <wp:effectExtent l="0" t="0" r="0" b="0"/>
            <wp:docPr id="8" name="Рисунок 8" descr="D:\Desktop\15.07\IMG-202007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15.07\IMG-20200715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02" cy="409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41" w:rsidRDefault="00B1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F41" w:rsidRDefault="00B15F41"/>
    <w:p w:rsidR="00B15F41" w:rsidRDefault="00B15F41"/>
    <w:p w:rsidR="00B15F41" w:rsidRDefault="00B1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15F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38500" cy="4141471"/>
            <wp:effectExtent l="0" t="0" r="0" b="0"/>
            <wp:docPr id="10" name="Рисунок 10" descr="D:\Desktop\15.07\IMG_20200715_21144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15.07\IMG_20200715_211447_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08" cy="41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F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00400" cy="4137660"/>
            <wp:effectExtent l="0" t="0" r="0" b="0"/>
            <wp:docPr id="13" name="Рисунок 13" descr="D:\Desktop\15.07\IMG-202007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15.07\IMG-20200715-WA00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41" w:rsidRDefault="00B1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F41" w:rsidRDefault="00B1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F41" w:rsidRDefault="00B1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53740" cy="3931920"/>
            <wp:effectExtent l="0" t="0" r="0" b="0"/>
            <wp:docPr id="11" name="Рисунок 11" descr="D:\Desktop\15.07\IMG_20200715_211540_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15.07\IMG_20200715_211540_6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50" cy="393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F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69920" cy="3870960"/>
            <wp:effectExtent l="0" t="0" r="0" b="0"/>
            <wp:docPr id="12" name="Рисунок 12" descr="D:\Desktop\15.07\IMG-202007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15.07\IMG-20200715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22" cy="387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F41" w:rsidRDefault="00B1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F41" w:rsidRDefault="00B15F41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15F41" w:rsidRPr="00B15F41" w:rsidRDefault="00B15F41">
      <w:r>
        <w:rPr>
          <w:noProof/>
          <w:lang w:eastAsia="ru-RU"/>
        </w:rPr>
        <w:drawing>
          <wp:inline distT="0" distB="0" distL="0" distR="0">
            <wp:extent cx="3192780" cy="4450080"/>
            <wp:effectExtent l="0" t="0" r="0" b="0"/>
            <wp:docPr id="14" name="Рисунок 14" descr="D:\Desktop\15.07\IMG-202007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15.07\IMG-20200715-WA00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98" cy="44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F4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92780" cy="4450080"/>
            <wp:effectExtent l="0" t="0" r="0" b="0"/>
            <wp:docPr id="15" name="Рисунок 15" descr="D:\Desktop\15.07\IMG-202007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15.07\IMG-20200715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98" cy="445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F41" w:rsidRPr="00B15F41" w:rsidSect="00B15F41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5BC1"/>
    <w:rsid w:val="002019D3"/>
    <w:rsid w:val="00221075"/>
    <w:rsid w:val="007D787C"/>
    <w:rsid w:val="00822843"/>
    <w:rsid w:val="00A55BC1"/>
    <w:rsid w:val="00B15F41"/>
    <w:rsid w:val="00B3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B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21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0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111</cp:lastModifiedBy>
  <cp:revision>6</cp:revision>
  <dcterms:created xsi:type="dcterms:W3CDTF">2020-07-13T10:56:00Z</dcterms:created>
  <dcterms:modified xsi:type="dcterms:W3CDTF">2020-07-15T17:42:00Z</dcterms:modified>
</cp:coreProperties>
</file>